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TECH-Sterowniki | Sinum na targach ISH w Frankfurcie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5543550" cy="2990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 dniach 13-17 marca wzięliśmy udział w tegorocznych targach ISH we Frankfurcie nad Menem. Niemieckie targi to jedno z najważniejszych wydarzeń branżowych związanych z technologiami sanitarnymi, grzewczymi i klimatyzacyjnymi na świecie. Zaprezentowaliśmy nasze najnowsze produkty oraz wzięliśmy udział w wymianie doświadczeń i wiedzy z zakresu nowości rynkowych.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Oferta TECH Sterowniki i Sinum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Nasze produkty to nowoczesne rozwiązania, które umożliwiają automatyzację wielu procesów w domu, takich jak zarządzanie ogrzewaniem, oświetleniem czy nawet sterowanie roletami i markizami. Dzięki temu użytkownik może zaoszczędzić czas i pieniądze, a także poprawić swoje samopoczucie i komfort życia w domu.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 dziedzinie zarządzania ogrzewaniem oferujemy rozwiązania, które pozwalają na precyzyjną kontrolę temperatury i pomiary </w:t>
      </w:r>
      <w:r w:rsidDel="00000000" w:rsidR="00000000" w:rsidRPr="00000000">
        <w:rPr>
          <w:rtl w:val="0"/>
        </w:rPr>
        <w:t xml:space="preserve">wilgotności </w:t>
      </w:r>
      <w:r w:rsidDel="00000000" w:rsidR="00000000" w:rsidRPr="00000000">
        <w:rPr>
          <w:rtl w:val="0"/>
        </w:rPr>
        <w:t xml:space="preserve">powietrza w poszczególnych pomieszczeniach, co przyczynia się do oszczędności energii i poprawy efektywności energetycznej budynków. Dodatkowo, nasze produkty umożliwiają zintegrowanie różnych systemów i urządzeń w inteligentny system smart home, który pozwala na zdalne sterowanie i monitorowanie domu przy użyciu smartfona lub tabletu.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Podczas targów ISH zaprezentowaliśmy nasze produkty, w tym najnowsze technologie z zakresu automatyki domowej i zarządzania energią, które spotkały się z dużym zainteresowaniem odwiedzających. Wszystkie te funkcje zostały przedstawione na naszym stoisku, co przyciągnęło uwagę i pozwoliło nam pokazać naszą wiedzę i wieloletnie doświadczenie w branży.</w:t>
      </w:r>
    </w:p>
    <w:p w:rsidR="00000000" w:rsidDel="00000000" w:rsidP="00000000" w:rsidRDefault="00000000" w:rsidRPr="00000000" w14:paraId="0000000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Okazja do zdobywania informacji o rynku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Jesteśmy zadowoleni z naszego udziału w targach ISH we Frankfurcie nad Menem. Była to dla nas okazja nie tylko do zaprezentowania własnych produktów, ale również do poznania nowości i oferty konkurencji, co pozwala na dokładniejsze zrozumienie potrzeb rynku i zaoferowanie naszym Klientom jeszcze lepszych rozwiązań. Dlatego skorzystaliśmy z okazji, aby poznać najnowsze trendy i wyzwania w branży, a także porównać swoje produkty z ofertą innych wystawców.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zobaczenia za dwa lata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 zapraszamy na stoisko TECH-Sterowniki!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