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Seria X – zaawansowane zarządzanie ogrzewaniem podłogowym</w:t>
      </w:r>
    </w:p>
    <w:p w:rsidR="00000000" w:rsidDel="00000000" w:rsidP="00000000" w:rsidRDefault="00000000" w:rsidRPr="00000000" w14:paraId="00000002">
      <w:pPr>
        <w:rPr>
          <w:b w:val="1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  <w:color w:val="ff0000"/>
        </w:rPr>
      </w:pPr>
      <w:r w:rsidDel="00000000" w:rsidR="00000000" w:rsidRPr="00000000">
        <w:rPr>
          <w:b w:val="1"/>
          <w:color w:val="ff0000"/>
        </w:rPr>
        <w:drawing>
          <wp:inline distB="114300" distT="114300" distL="114300" distR="114300">
            <wp:extent cx="5543550" cy="2990850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543550" cy="29908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1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Najnowszy zestaw do zarządzania ogrzewaniem podłogowym firmy TECH Sterowniki – seria X – to zaawansowany system, który pozwoli na rozważne i oszczędne gospodarowanie energią cieplną w pomieszczeniach. Sprawdź, jakie obsługuje funkcje i co możesz zyskać, inwestując w ten pakiet urządzeń.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Jeden system – liczne możliwości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Główne urządzenie serii podłogowej X – listwa L-X WiFi to sterownik, którego praca jest możliwa w trybie grzania lub chłodzenia oraz umożliwia obsługę pompy.  Co ważne, system może również obsługiwać zamontowane na grzejnikach siłowniki STT-868 lub STT-869, a więc jednocześnie zarządzać ogrzewaniem podłogowym oraz grzejnikowym, optymalizując pracę obydwóch systemów i gwarantując korzyści w postaci oszczędności oraz komfortu cieplnego.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Idealna temperatura przez całą dobę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Dzięki rozważnemu ustawieniu parametrów w pomieszczeniach o każdej porze dnia panuje idealna temperatura, a rachunki za ogrzewanie są wyraźnie niższe niż przed montażem urządzeń. System może pracować w różnych trybach, oprócz standardowego, także ekonomicznym, komfortowym czy urlopowym. W każdej strefie domu czy mieszkania można ustawić inną temperaturę nie tylko na bieżąco, ale także z wyprzedzeniem, konfigurując harmonogramy.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Steruj przewodowo lub bezprzewodowo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System podłogowy serii X ma wbudowany moduł radiowy. Dzięki temu z urządzeniami zamontowanymi w pomieszczeniach (czujnikami lub regulatorami) może komunikować się także bezprzewodowo. To inwestor decyduje o tym, jakie rozwiązanie wybierze. W przypadku komunikacji przewodowej do połączenia z czujnikiem potrzebny jest przewód dwużyłowy, a z regulatorem czterożyłowy</w:t>
      </w:r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sz w:val="21"/>
          <w:szCs w:val="21"/>
          <w:highlight w:val="white"/>
          <w:rtl w:val="0"/>
        </w:rPr>
        <w:t xml:space="preserve">Urządzenie komunikuje się przewodowo z dedykowanymi regulatorami po nowej komunikacji RS-485, zapewniając jeszcze większą prędkość oraz stabilność przesyłania danych.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Zdalne sterowanie ogrzewaniem</w:t>
      </w:r>
    </w:p>
    <w:p w:rsidR="00000000" w:rsidDel="00000000" w:rsidP="00000000" w:rsidRDefault="00000000" w:rsidRPr="00000000" w14:paraId="00000011">
      <w:pPr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Ogrzewaniem w nowoczesnym domu można również sterować online. Listwa L-X pozwala na zdalną edycję parametrów pracy systemu grzewczego, dzięki temu, że ma wbudowany moduł wifi. Po pobraniu darmowej aplikacji eModul można sterować temperaturą w pomieszczeniach, w których zamontowano system podłogowy, jak również edytować inne parametry pracy instalacji zgodnie z zapotrzebowaniem oraz własnymi preferencjami.</w:t>
      </w:r>
    </w:p>
    <w:p w:rsidR="00000000" w:rsidDel="00000000" w:rsidP="00000000" w:rsidRDefault="00000000" w:rsidRPr="00000000" w14:paraId="00000012">
      <w:pPr>
        <w:rPr/>
      </w:pPr>
      <w:bookmarkStart w:colFirst="0" w:colLast="0" w:name="_3xzhxxx2li11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Więcej informacji na temat serii X do sterowania ogrzewaniem podłogowym można znaleźć na stronie: </w:t>
      </w:r>
      <w:hyperlink r:id="rId7">
        <w:r w:rsidDel="00000000" w:rsidR="00000000" w:rsidRPr="00000000">
          <w:rPr>
            <w:b w:val="1"/>
            <w:color w:val="0563c1"/>
            <w:u w:val="single"/>
            <w:rtl w:val="0"/>
          </w:rPr>
          <w:t xml:space="preserve">https://www.techsterowniki.pl/sterowniki-do-ogrzewania-podlogowego-l-x-wifi</w:t>
        </w:r>
      </w:hyperlink>
      <w:r w:rsidDel="00000000" w:rsidR="00000000" w:rsidRPr="00000000">
        <w:rPr>
          <w:b w:val="1"/>
          <w:rtl w:val="0"/>
        </w:rPr>
        <w:t xml:space="preserve">. Dostępne są tam wizualizacje urządzeń, opis działania oraz instrukcja obsługi.</w:t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yperlink" Target="https://www.techsterowniki.pl/sterowniki-do-ogrzewania-podlogowego-l-x-wifi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